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7" w:rsidRDefault="00135C4B" w:rsidP="00C71DBA">
      <w:pPr>
        <w:spacing w:after="0"/>
        <w:jc w:val="center"/>
      </w:pPr>
      <w:bookmarkStart w:id="0" w:name="_GoBack"/>
      <w:bookmarkEnd w:id="0"/>
      <w:r>
        <w:t>Leighton Township Library Board Meeting</w:t>
      </w:r>
    </w:p>
    <w:p w:rsidR="00135C4B" w:rsidRDefault="00135C4B" w:rsidP="004073D1">
      <w:pPr>
        <w:spacing w:after="0"/>
        <w:jc w:val="center"/>
      </w:pPr>
      <w:r>
        <w:t>September 16, 2019</w:t>
      </w:r>
    </w:p>
    <w:p w:rsidR="00135C4B" w:rsidRDefault="00135C4B" w:rsidP="00135C4B">
      <w:pPr>
        <w:jc w:val="center"/>
        <w:rPr>
          <w:b/>
        </w:rPr>
      </w:pPr>
      <w:r w:rsidRPr="00135C4B">
        <w:rPr>
          <w:b/>
        </w:rPr>
        <w:t>MINUTES</w:t>
      </w:r>
    </w:p>
    <w:p w:rsidR="00135C4B" w:rsidRDefault="00135C4B" w:rsidP="00135C4B">
      <w:pPr>
        <w:jc w:val="center"/>
        <w:rPr>
          <w:b/>
        </w:rPr>
      </w:pPr>
    </w:p>
    <w:p w:rsidR="005205A1" w:rsidRDefault="005205A1" w:rsidP="005205A1">
      <w:pPr>
        <w:tabs>
          <w:tab w:val="left" w:pos="7911"/>
          <w:tab w:val="left" w:pos="8010"/>
        </w:tabs>
      </w:pPr>
      <w:r>
        <w:t>Meeting called to order 6:50 pm</w:t>
      </w:r>
    </w:p>
    <w:p w:rsidR="00135C4B" w:rsidRDefault="00135C4B" w:rsidP="00135C4B">
      <w:r w:rsidRPr="00135C4B">
        <w:t>Roll Call</w:t>
      </w:r>
      <w:r>
        <w:t>-Faith Miedema, Denise DeVries, Kaylyn Van Harn, Sue Cotts, Dick Bultman-absent, Michael Mulligan arrived at 7:1</w:t>
      </w:r>
      <w:r w:rsidR="00E31E29">
        <w:t>0</w:t>
      </w:r>
      <w:r>
        <w:t>pm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Approval of Agenda-</w:t>
      </w:r>
      <w:r w:rsidR="000170BE" w:rsidRPr="000170BE">
        <w:t xml:space="preserve"> </w:t>
      </w:r>
      <w:r w:rsidR="000170BE">
        <w:t>accepted as printed with addition of Revisiting AED purchase to Old Business, by Van Harn, 2</w:t>
      </w:r>
      <w:r w:rsidR="000170BE" w:rsidRPr="000170BE">
        <w:rPr>
          <w:vertAlign w:val="superscript"/>
        </w:rPr>
        <w:t>nd</w:t>
      </w:r>
      <w:r w:rsidR="000170BE">
        <w:t xml:space="preserve"> by DeVries.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Approval of Minutes-</w:t>
      </w:r>
      <w:r w:rsidR="000170BE">
        <w:t>accepted as printed</w:t>
      </w:r>
      <w:r>
        <w:t>, by Van Harn, 2</w:t>
      </w:r>
      <w:r w:rsidRPr="005205A1">
        <w:rPr>
          <w:vertAlign w:val="superscript"/>
        </w:rPr>
        <w:t>nd</w:t>
      </w:r>
      <w:r>
        <w:t xml:space="preserve"> by DeVries.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Treasurer’s Report-</w:t>
      </w:r>
      <w:r w:rsidR="000170BE">
        <w:t>review of bills paid for July and August</w:t>
      </w:r>
      <w:r w:rsidR="00E31E29">
        <w:t>, approved by DeVries, 2</w:t>
      </w:r>
      <w:r w:rsidR="00E31E29" w:rsidRPr="00E31E29">
        <w:rPr>
          <w:vertAlign w:val="superscript"/>
        </w:rPr>
        <w:t>nd</w:t>
      </w:r>
      <w:r w:rsidR="00E31E29">
        <w:t xml:space="preserve"> by Cotts.</w:t>
      </w:r>
    </w:p>
    <w:p w:rsidR="005205A1" w:rsidRDefault="005205A1" w:rsidP="005205A1">
      <w:pPr>
        <w:tabs>
          <w:tab w:val="left" w:pos="7911"/>
          <w:tab w:val="left" w:pos="8010"/>
        </w:tabs>
      </w:pPr>
    </w:p>
    <w:p w:rsidR="005205A1" w:rsidRDefault="005205A1" w:rsidP="005205A1">
      <w:pPr>
        <w:tabs>
          <w:tab w:val="left" w:pos="7911"/>
          <w:tab w:val="left" w:pos="8010"/>
        </w:tabs>
      </w:pPr>
      <w:r>
        <w:t>OLD BUSINESS</w:t>
      </w:r>
    </w:p>
    <w:p w:rsidR="005205A1" w:rsidRDefault="005205A1" w:rsidP="004073D1">
      <w:pPr>
        <w:tabs>
          <w:tab w:val="left" w:pos="7911"/>
          <w:tab w:val="left" w:pos="8010"/>
        </w:tabs>
        <w:spacing w:after="0"/>
      </w:pPr>
      <w:r>
        <w:t>Non</w:t>
      </w:r>
      <w:r w:rsidR="00E31E29">
        <w:t>-</w:t>
      </w:r>
      <w:r>
        <w:t xml:space="preserve"> resident card policy</w:t>
      </w:r>
      <w:r w:rsidR="004073D1">
        <w:t xml:space="preserve">: </w:t>
      </w:r>
      <w:r w:rsidR="00E31E29">
        <w:t>Motion</w:t>
      </w:r>
      <w:r>
        <w:t xml:space="preserve"> made to set the non-resident card fee to $50.00 per family approved by DeVries, 2nd by Van Harn, passed</w:t>
      </w:r>
      <w:r w:rsidR="00E31E29">
        <w:t>.</w:t>
      </w:r>
    </w:p>
    <w:p w:rsidR="004073D1" w:rsidRDefault="004073D1" w:rsidP="004073D1">
      <w:pPr>
        <w:tabs>
          <w:tab w:val="left" w:pos="7911"/>
          <w:tab w:val="left" w:pos="8010"/>
        </w:tabs>
        <w:spacing w:after="0"/>
      </w:pPr>
    </w:p>
    <w:p w:rsidR="005205A1" w:rsidRDefault="00E31E29" w:rsidP="005205A1">
      <w:pPr>
        <w:tabs>
          <w:tab w:val="left" w:pos="7911"/>
          <w:tab w:val="left" w:pos="8010"/>
        </w:tabs>
      </w:pPr>
      <w:r>
        <w:t>Motion made to sign l</w:t>
      </w:r>
      <w:r w:rsidR="000170BE">
        <w:t>etter f</w:t>
      </w:r>
      <w:r>
        <w:t>rom TAG with Phase 1 proposed for exploration of</w:t>
      </w:r>
      <w:r w:rsidR="000170BE">
        <w:t xml:space="preserve"> addition to library building signed after approval to move forward by Miedema, 2</w:t>
      </w:r>
      <w:r w:rsidR="000170BE" w:rsidRPr="000170BE">
        <w:rPr>
          <w:vertAlign w:val="superscript"/>
        </w:rPr>
        <w:t>nd</w:t>
      </w:r>
      <w:r w:rsidR="000170BE">
        <w:t xml:space="preserve"> by Cotts.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The Wolf of Wall Street b</w:t>
      </w:r>
      <w:r w:rsidR="008460FF">
        <w:t>ook challenged…….. Book retained in the collection in the adult Biography section.  Letter sent to patron.</w:t>
      </w:r>
    </w:p>
    <w:p w:rsidR="008460FF" w:rsidRDefault="008460FF" w:rsidP="005205A1">
      <w:pPr>
        <w:tabs>
          <w:tab w:val="left" w:pos="7911"/>
          <w:tab w:val="left" w:pos="8010"/>
        </w:tabs>
      </w:pPr>
      <w:r>
        <w:t>Revisit</w:t>
      </w:r>
      <w:r w:rsidR="00D12E76">
        <w:t>ing purchase of AED- Director given direction</w:t>
      </w:r>
      <w:r>
        <w:t xml:space="preserve"> to purchase from Fire Dept. for $</w:t>
      </w:r>
      <w:proofErr w:type="gramStart"/>
      <w:r>
        <w:t>500.00</w:t>
      </w:r>
      <w:r w:rsidR="004073D1">
        <w:t xml:space="preserve"> </w:t>
      </w:r>
      <w:r w:rsidR="00D12E76">
        <w:t xml:space="preserve"> after</w:t>
      </w:r>
      <w:proofErr w:type="gramEnd"/>
      <w:r w:rsidR="00D12E76">
        <w:t xml:space="preserve"> asking additional questions</w:t>
      </w:r>
      <w:r>
        <w:t xml:space="preserve">.  </w:t>
      </w:r>
    </w:p>
    <w:p w:rsidR="00E31E29" w:rsidRDefault="00E31E29" w:rsidP="00E31E29">
      <w:pPr>
        <w:tabs>
          <w:tab w:val="left" w:pos="7911"/>
          <w:tab w:val="left" w:pos="8010"/>
        </w:tabs>
      </w:pPr>
      <w:r>
        <w:t>N</w:t>
      </w:r>
      <w:r w:rsidR="008460FF">
        <w:t>EW BUSINESS</w:t>
      </w:r>
    </w:p>
    <w:p w:rsidR="00E31E29" w:rsidRDefault="008460FF" w:rsidP="00E31E29">
      <w:pPr>
        <w:tabs>
          <w:tab w:val="left" w:pos="7911"/>
          <w:tab w:val="left" w:pos="8010"/>
        </w:tabs>
      </w:pPr>
      <w:r>
        <w:t xml:space="preserve">Six month </w:t>
      </w:r>
      <w:r w:rsidR="00E31E29">
        <w:t>CD due</w:t>
      </w:r>
      <w:r>
        <w:t xml:space="preserve"> to mature</w:t>
      </w:r>
      <w:r w:rsidR="00E31E29">
        <w:t xml:space="preserve"> move</w:t>
      </w:r>
      <w:r>
        <w:t>d</w:t>
      </w:r>
      <w:r w:rsidR="00E31E29">
        <w:t xml:space="preserve"> to 3 month</w:t>
      </w:r>
      <w:r>
        <w:t xml:space="preserve"> maturity motion</w:t>
      </w:r>
      <w:r w:rsidR="00E31E29">
        <w:t xml:space="preserve"> made by DeVries</w:t>
      </w:r>
      <w:r>
        <w:t>,</w:t>
      </w:r>
      <w:r w:rsidR="00E31E29">
        <w:t xml:space="preserve"> 2</w:t>
      </w:r>
      <w:r w:rsidR="00E31E29" w:rsidRPr="0028600D">
        <w:rPr>
          <w:vertAlign w:val="superscript"/>
        </w:rPr>
        <w:t>nd</w:t>
      </w:r>
      <w:r>
        <w:t xml:space="preserve"> by Miedema m</w:t>
      </w:r>
      <w:r w:rsidR="00E31E29">
        <w:t>otion carried</w:t>
      </w:r>
      <w:r>
        <w:t>.</w:t>
      </w:r>
    </w:p>
    <w:p w:rsidR="00E31E29" w:rsidRDefault="00E31E29" w:rsidP="00E31E29">
      <w:pPr>
        <w:tabs>
          <w:tab w:val="left" w:pos="7911"/>
          <w:tab w:val="left" w:pos="8010"/>
        </w:tabs>
      </w:pPr>
      <w:r>
        <w:t xml:space="preserve">Snow plow bid </w:t>
      </w:r>
      <w:r w:rsidR="008460FF">
        <w:t>contract with Green Lake Landscaping-</w:t>
      </w:r>
      <w:r>
        <w:t xml:space="preserve">motion made </w:t>
      </w:r>
      <w:r w:rsidR="008460FF">
        <w:t>to</w:t>
      </w:r>
      <w:r>
        <w:t xml:space="preserve"> accept by Miedma</w:t>
      </w:r>
      <w:r w:rsidR="008460FF">
        <w:t>,</w:t>
      </w:r>
      <w:r>
        <w:t xml:space="preserve"> 2</w:t>
      </w:r>
      <w:r w:rsidRPr="0028600D">
        <w:rPr>
          <w:vertAlign w:val="superscript"/>
        </w:rPr>
        <w:t>nd</w:t>
      </w:r>
      <w:r>
        <w:t xml:space="preserve"> by DeVries</w:t>
      </w:r>
      <w:r w:rsidR="008460FF">
        <w:t>, motion</w:t>
      </w:r>
      <w:r>
        <w:t xml:space="preserve"> carried</w:t>
      </w:r>
      <w:r w:rsidR="008460FF">
        <w:t>.</w:t>
      </w:r>
    </w:p>
    <w:p w:rsidR="004073D1" w:rsidRDefault="00D12E76" w:rsidP="00E31E29">
      <w:pPr>
        <w:tabs>
          <w:tab w:val="left" w:pos="7911"/>
          <w:tab w:val="left" w:pos="8010"/>
        </w:tabs>
      </w:pPr>
      <w:r>
        <w:t>Adjourned 8:25</w:t>
      </w:r>
      <w:r w:rsidR="004073D1">
        <w:t xml:space="preserve"> pm</w:t>
      </w:r>
    </w:p>
    <w:p w:rsidR="004073D1" w:rsidRDefault="004073D1" w:rsidP="004073D1">
      <w:pPr>
        <w:tabs>
          <w:tab w:val="left" w:pos="7911"/>
          <w:tab w:val="left" w:pos="8010"/>
        </w:tabs>
        <w:jc w:val="center"/>
      </w:pPr>
      <w:r>
        <w:t>Next Meeting October 21, 2019</w:t>
      </w:r>
    </w:p>
    <w:p w:rsidR="00135C4B" w:rsidRPr="00135C4B" w:rsidRDefault="00135C4B" w:rsidP="00135C4B"/>
    <w:sectPr w:rsidR="00135C4B" w:rsidRPr="0013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B"/>
    <w:rsid w:val="00014300"/>
    <w:rsid w:val="000170BE"/>
    <w:rsid w:val="00042F7A"/>
    <w:rsid w:val="00054A44"/>
    <w:rsid w:val="000551E5"/>
    <w:rsid w:val="00064CBE"/>
    <w:rsid w:val="00065A18"/>
    <w:rsid w:val="000A6E16"/>
    <w:rsid w:val="000D5E50"/>
    <w:rsid w:val="000D79A8"/>
    <w:rsid w:val="00115486"/>
    <w:rsid w:val="00135C4B"/>
    <w:rsid w:val="00151751"/>
    <w:rsid w:val="00153C21"/>
    <w:rsid w:val="00165A75"/>
    <w:rsid w:val="00190D29"/>
    <w:rsid w:val="001B604C"/>
    <w:rsid w:val="001D1059"/>
    <w:rsid w:val="001F5E4A"/>
    <w:rsid w:val="00203CB7"/>
    <w:rsid w:val="002101AF"/>
    <w:rsid w:val="00212FD3"/>
    <w:rsid w:val="002131BD"/>
    <w:rsid w:val="00214205"/>
    <w:rsid w:val="0025310B"/>
    <w:rsid w:val="002A1B19"/>
    <w:rsid w:val="002C020A"/>
    <w:rsid w:val="00301166"/>
    <w:rsid w:val="003060AA"/>
    <w:rsid w:val="0032298B"/>
    <w:rsid w:val="00371EF0"/>
    <w:rsid w:val="003A0FE9"/>
    <w:rsid w:val="003A3839"/>
    <w:rsid w:val="003B3DE0"/>
    <w:rsid w:val="003C607A"/>
    <w:rsid w:val="003D549F"/>
    <w:rsid w:val="004073D1"/>
    <w:rsid w:val="0041043A"/>
    <w:rsid w:val="0043281F"/>
    <w:rsid w:val="00472E77"/>
    <w:rsid w:val="004942BB"/>
    <w:rsid w:val="00495802"/>
    <w:rsid w:val="004A2935"/>
    <w:rsid w:val="004A4D1A"/>
    <w:rsid w:val="004B5FAC"/>
    <w:rsid w:val="004E633F"/>
    <w:rsid w:val="005205A1"/>
    <w:rsid w:val="005536CF"/>
    <w:rsid w:val="0056037D"/>
    <w:rsid w:val="00561653"/>
    <w:rsid w:val="00580C80"/>
    <w:rsid w:val="005A09D0"/>
    <w:rsid w:val="005A183A"/>
    <w:rsid w:val="005A3E93"/>
    <w:rsid w:val="005B5909"/>
    <w:rsid w:val="005B6364"/>
    <w:rsid w:val="006064B6"/>
    <w:rsid w:val="00607F18"/>
    <w:rsid w:val="006434B8"/>
    <w:rsid w:val="00657E38"/>
    <w:rsid w:val="006601EF"/>
    <w:rsid w:val="00687572"/>
    <w:rsid w:val="006B7CA8"/>
    <w:rsid w:val="006F550A"/>
    <w:rsid w:val="006F65CF"/>
    <w:rsid w:val="00736F5B"/>
    <w:rsid w:val="00744445"/>
    <w:rsid w:val="007937B7"/>
    <w:rsid w:val="00795572"/>
    <w:rsid w:val="007A0A2B"/>
    <w:rsid w:val="007A0FD2"/>
    <w:rsid w:val="007B2A7A"/>
    <w:rsid w:val="00804898"/>
    <w:rsid w:val="00837AA3"/>
    <w:rsid w:val="008460FF"/>
    <w:rsid w:val="00853BE8"/>
    <w:rsid w:val="00863300"/>
    <w:rsid w:val="00883F7F"/>
    <w:rsid w:val="008A35C5"/>
    <w:rsid w:val="008D2D99"/>
    <w:rsid w:val="008E6877"/>
    <w:rsid w:val="0095207E"/>
    <w:rsid w:val="009574F7"/>
    <w:rsid w:val="0097145E"/>
    <w:rsid w:val="00977832"/>
    <w:rsid w:val="009B4234"/>
    <w:rsid w:val="009B749E"/>
    <w:rsid w:val="009D08CC"/>
    <w:rsid w:val="009E0997"/>
    <w:rsid w:val="009E3F35"/>
    <w:rsid w:val="009F67B0"/>
    <w:rsid w:val="00A00D08"/>
    <w:rsid w:val="00A11B9A"/>
    <w:rsid w:val="00A12A46"/>
    <w:rsid w:val="00A15FC0"/>
    <w:rsid w:val="00A21820"/>
    <w:rsid w:val="00A31101"/>
    <w:rsid w:val="00A50616"/>
    <w:rsid w:val="00A72B93"/>
    <w:rsid w:val="00A73A39"/>
    <w:rsid w:val="00A749F4"/>
    <w:rsid w:val="00AE4D85"/>
    <w:rsid w:val="00AE500F"/>
    <w:rsid w:val="00B0609B"/>
    <w:rsid w:val="00B070CC"/>
    <w:rsid w:val="00B44817"/>
    <w:rsid w:val="00B46680"/>
    <w:rsid w:val="00B511B0"/>
    <w:rsid w:val="00B66564"/>
    <w:rsid w:val="00B80C1C"/>
    <w:rsid w:val="00BD4164"/>
    <w:rsid w:val="00BF5E48"/>
    <w:rsid w:val="00C03F20"/>
    <w:rsid w:val="00C42B09"/>
    <w:rsid w:val="00C71DBA"/>
    <w:rsid w:val="00C744F6"/>
    <w:rsid w:val="00C950D2"/>
    <w:rsid w:val="00CB37ED"/>
    <w:rsid w:val="00CC7EC2"/>
    <w:rsid w:val="00CE3819"/>
    <w:rsid w:val="00CE3A47"/>
    <w:rsid w:val="00CE5745"/>
    <w:rsid w:val="00CF72A4"/>
    <w:rsid w:val="00D11A05"/>
    <w:rsid w:val="00D12E76"/>
    <w:rsid w:val="00D67025"/>
    <w:rsid w:val="00D87833"/>
    <w:rsid w:val="00D94FDE"/>
    <w:rsid w:val="00DC2027"/>
    <w:rsid w:val="00E11A5B"/>
    <w:rsid w:val="00E31E29"/>
    <w:rsid w:val="00E42655"/>
    <w:rsid w:val="00E5253A"/>
    <w:rsid w:val="00E75014"/>
    <w:rsid w:val="00EE703F"/>
    <w:rsid w:val="00EF1492"/>
    <w:rsid w:val="00EF792A"/>
    <w:rsid w:val="00F02065"/>
    <w:rsid w:val="00F0658E"/>
    <w:rsid w:val="00F139DE"/>
    <w:rsid w:val="00F16F2B"/>
    <w:rsid w:val="00F87E84"/>
    <w:rsid w:val="00F92305"/>
    <w:rsid w:val="00FC4C4F"/>
    <w:rsid w:val="00FD5EE2"/>
    <w:rsid w:val="00FE0DAE"/>
    <w:rsid w:val="00FE3DB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kmckinnon</dc:creator>
  <cp:lastModifiedBy>kmckinnon</cp:lastModifiedBy>
  <cp:revision>2</cp:revision>
  <dcterms:created xsi:type="dcterms:W3CDTF">2019-10-17T15:06:00Z</dcterms:created>
  <dcterms:modified xsi:type="dcterms:W3CDTF">2019-10-17T15:06:00Z</dcterms:modified>
</cp:coreProperties>
</file>